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05C33140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9F3D0C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proofErr w:type="spellStart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</w:t>
      </w:r>
      <w:proofErr w:type="spellEnd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 xml:space="preserve">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115114, г. </w:t>
            </w:r>
            <w:proofErr w:type="gramStart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Москва,   </w:t>
            </w:r>
            <w:proofErr w:type="gramEnd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240615" w:rsidRDefault="00646E48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4779958C" w14:textId="51A3C564" w:rsidR="001D1D9A" w:rsidRPr="00F17DCD" w:rsidRDefault="00F17DCD" w:rsidP="00F17DC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; </w:t>
            </w:r>
            <w:hyperlink r:id="rId7" w:history="1">
              <w:r w:rsidR="009F3D0C" w:rsidRPr="00AA5DD2">
                <w:rPr>
                  <w:rStyle w:val="a4"/>
                  <w:rFonts w:ascii="Times New Roman" w:hAnsi="Times New Roman" w:cs="Times New Roman"/>
                  <w:snapToGrid w:val="0"/>
                  <w:sz w:val="24"/>
                  <w:szCs w:val="24"/>
                  <w:lang w:val="en-US"/>
                </w:rPr>
                <w:t>BurlakovaOI</w:t>
              </w:r>
              <w:r w:rsidR="009F3D0C" w:rsidRPr="00AA5DD2">
                <w:rPr>
                  <w:rStyle w:val="a4"/>
                  <w:rFonts w:ascii="Times New Roman" w:hAnsi="Times New Roman" w:cs="Times New Roman"/>
                  <w:snapToGrid w:val="0"/>
                  <w:sz w:val="24"/>
                  <w:szCs w:val="24"/>
                </w:rPr>
                <w:t>@</w:t>
              </w:r>
              <w:r w:rsidR="009F3D0C" w:rsidRPr="00AA5DD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="009F3D0C" w:rsidRPr="00AA5DD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F3D0C" w:rsidRPr="00AA5DD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0E5E0E" w:rsidRPr="000E5E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5E0E" w:rsidRPr="000E5E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0E5E0E" w:rsidRPr="000E5E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="000E5E0E" w:rsidRPr="000E5E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  <w:r w:rsidR="001256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0E5E0E" w:rsidRPr="00BC5B0E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</w:p>
          <w:p w14:paraId="1E6AF94C" w14:textId="77777777" w:rsidR="001D1D9A" w:rsidRPr="00A378EC" w:rsidRDefault="002C3370" w:rsidP="000E5E0E">
            <w:pPr>
              <w:pStyle w:val="a3"/>
              <w:spacing w:after="0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0E5E0E">
              <w:rPr>
                <w:rFonts w:ascii="Times New Roman" w:hAnsi="Times New Roman" w:cs="Times New Roman"/>
                <w:bCs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8A4C8D" w14:textId="6C56B1FA" w:rsidR="00F55E07" w:rsidRPr="00405EB5" w:rsidRDefault="00405EB5" w:rsidP="00F55E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EB5">
              <w:rPr>
                <w:rFonts w:ascii="Times New Roman" w:hAnsi="Times New Roman" w:cs="Times New Roman"/>
                <w:sz w:val="24"/>
                <w:szCs w:val="24"/>
              </w:rPr>
              <w:t xml:space="preserve">Здание трансформаторной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подстанции № 2897 площадью 25,</w:t>
            </w:r>
            <w:r w:rsidRPr="00405E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32DBE" w:rsidRPr="00405E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B27C9" w:rsidRPr="00405EB5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653D68" w:rsidRPr="00405E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20979" w:rsidRPr="00405EB5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Назначение: нежилое. Выведено из</w:t>
            </w:r>
            <w:r w:rsidR="00344325" w:rsidRPr="00405EB5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производственной деятельности. Год постройки-</w:t>
            </w:r>
            <w:r w:rsidRPr="00405EB5">
              <w:rPr>
                <w:rFonts w:ascii="Times New Roman" w:hAnsi="Times New Roman" w:cs="Times New Roman"/>
                <w:sz w:val="24"/>
                <w:szCs w:val="24"/>
              </w:rPr>
              <w:t>1957</w:t>
            </w:r>
            <w:r w:rsidR="00344325" w:rsidRPr="00405EB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14:paraId="18A76B3C" w14:textId="77777777" w:rsidR="004E3AAE" w:rsidRPr="00405EB5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EB5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405E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9C99524" w14:textId="2BB457FF" w:rsidR="004E3AAE" w:rsidRPr="00632DBE" w:rsidRDefault="000E7E15" w:rsidP="00DD3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EB5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405EB5" w:rsidRPr="00405EB5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="00405EB5" w:rsidRPr="00405EB5">
              <w:rPr>
                <w:rFonts w:ascii="Times New Roman" w:hAnsi="Times New Roman" w:cs="Times New Roman"/>
                <w:sz w:val="24"/>
                <w:szCs w:val="24"/>
              </w:rPr>
              <w:t>пр-кт</w:t>
            </w:r>
            <w:proofErr w:type="spellEnd"/>
            <w:r w:rsidR="00405EB5" w:rsidRPr="00405EB5">
              <w:rPr>
                <w:rFonts w:ascii="Times New Roman" w:hAnsi="Times New Roman" w:cs="Times New Roman"/>
                <w:sz w:val="24"/>
                <w:szCs w:val="24"/>
              </w:rPr>
              <w:t xml:space="preserve"> Черепановых, д.54А, стр.1</w:t>
            </w:r>
            <w:r w:rsidRPr="00405E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56B76B1" w14:textId="108F5D57" w:rsidR="005F3E4F" w:rsidRPr="0008249D" w:rsidRDefault="005F3E4F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77777777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8" w:history="1">
              <w:r w:rsidRPr="005008C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realty@etpz.ru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9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6E1FCDC8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F07EE1" w:rsidRPr="00F07EE1">
              <w:rPr>
                <w:sz w:val="24"/>
                <w:szCs w:val="24"/>
              </w:rPr>
              <w:t>realty@etpz.ru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540F79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540F79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AD5856" w14:textId="2934436B" w:rsidR="00F420EF" w:rsidRPr="00F420EF" w:rsidRDefault="00F420EF" w:rsidP="00F420EF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20EF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r w:rsidR="00723D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время начала приема заявок: </w:t>
            </w:r>
            <w:r w:rsidR="00F4081A" w:rsidRPr="00F4081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723D5B">
              <w:rPr>
                <w:rFonts w:ascii="Times New Roman" w:hAnsi="Times New Roman" w:cs="Times New Roman"/>
                <w:b/>
                <w:sz w:val="24"/>
                <w:szCs w:val="24"/>
              </w:rPr>
              <w:t>8.0</w:t>
            </w:r>
            <w:r w:rsidR="00F4081A" w:rsidRPr="00F4081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723D5B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F4081A" w:rsidRPr="00F4081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F420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10-00 </w:t>
            </w:r>
            <w:proofErr w:type="spellStart"/>
            <w:r w:rsidRPr="00F420EF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F420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37A820C3" w:rsidR="00420979" w:rsidRPr="00241D26" w:rsidRDefault="00F420EF" w:rsidP="00646E48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20EF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6D7E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646E48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="00741E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3471E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646E4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741E22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3471E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F420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12-00 </w:t>
            </w:r>
            <w:proofErr w:type="spellStart"/>
            <w:r w:rsidRPr="00F420EF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F420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2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4EEB84E9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F07EE1" w:rsidRPr="00F07EE1">
              <w:rPr>
                <w:rFonts w:ascii="Times New Roman" w:hAnsi="Times New Roman" w:cs="Times New Roman"/>
              </w:rPr>
              <w:t>realty@etpz.ru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59CE278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 сканированная</w:t>
            </w:r>
            <w:proofErr w:type="gramEnd"/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3AFAAB0E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корреспонденцией.</w:t>
            </w:r>
          </w:p>
          <w:p w14:paraId="16A6ACC1" w14:textId="77777777" w:rsidR="00741E22" w:rsidRPr="00741E22" w:rsidRDefault="00741E22" w:rsidP="00741E22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E22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133E227C" w14:textId="77777777" w:rsidR="00741E22" w:rsidRPr="00741E22" w:rsidRDefault="00741E22" w:rsidP="00741E22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E22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741E22">
              <w:t xml:space="preserve"> </w:t>
            </w:r>
            <w:r w:rsidRPr="00741E22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конечного бенефициара (выгодоприобретателя) по форме, </w:t>
            </w:r>
            <w:r w:rsidRPr="00741E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51BDB5A1" w14:textId="702F15B1" w:rsidR="00741E22" w:rsidRPr="008116AA" w:rsidRDefault="00741E22" w:rsidP="00741E22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E22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</w:t>
            </w:r>
            <w:r w:rsidR="00A5324F">
              <w:rPr>
                <w:rFonts w:ascii="Times New Roman" w:hAnsi="Times New Roman" w:cs="Times New Roman"/>
                <w:sz w:val="24"/>
                <w:szCs w:val="24"/>
              </w:rPr>
              <w:t>ку не возвращается и признается</w:t>
            </w:r>
            <w:r w:rsidRPr="00741E22">
              <w:rPr>
                <w:rFonts w:ascii="Times New Roman" w:hAnsi="Times New Roman" w:cs="Times New Roman"/>
                <w:sz w:val="24"/>
                <w:szCs w:val="24"/>
              </w:rPr>
              <w:t xml:space="preserve"> как уклонение от заключения договора купли-продажи.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4718D014" w:rsidR="006D68EE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1DF371E0" w14:textId="77777777" w:rsidR="00741E22" w:rsidRPr="008116AA" w:rsidRDefault="00741E22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8116AA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8116AA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D9803F" w14:textId="77777777" w:rsidR="006D68EE" w:rsidRPr="008116AA" w:rsidRDefault="006D68EE" w:rsidP="006D6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408F1541" w14:textId="51AABF08" w:rsidR="00316713" w:rsidRPr="008116AA" w:rsidRDefault="00DC2E7F" w:rsidP="006D68EE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br/>
              <w:t>Предприниматели   без   образования юридического лица (далее - ПБОЮЛ) дополнительно представляют следующие документы:</w:t>
            </w:r>
          </w:p>
          <w:p w14:paraId="4C2F41AB" w14:textId="3646AB3B" w:rsidR="006D68EE" w:rsidRPr="008116AA" w:rsidRDefault="00DC2E7F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сканированная копия свидетельства о регистрации ПБОЮЛ;</w:t>
            </w:r>
          </w:p>
          <w:p w14:paraId="4BF71BE8" w14:textId="0550C944" w:rsidR="006D68EE" w:rsidRPr="008116AA" w:rsidRDefault="00DC2E7F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сканированная копия свидетельства о постановке ПБОЮЛ на учет в налоговый орган;</w:t>
            </w:r>
          </w:p>
          <w:p w14:paraId="61F66480" w14:textId="201ADADE" w:rsidR="006D68EE" w:rsidRPr="008116AA" w:rsidRDefault="00DC2E7F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корреспонденцией.</w:t>
            </w:r>
          </w:p>
          <w:p w14:paraId="447A7ECE" w14:textId="77777777" w:rsidR="00316713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9E6847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847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9E6847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847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8116AA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540F79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540F79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50D83A16" w:rsidR="00420979" w:rsidRPr="009E6847" w:rsidRDefault="00646E48" w:rsidP="00646E48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="00741E22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3471EF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741E22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3471EF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07661F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C015C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20979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4735F4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5776257B" w:rsidR="001F0ADE" w:rsidRPr="00405EB5" w:rsidRDefault="00405EB5" w:rsidP="007F0B39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5E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3 177 044 рублей 6</w:t>
            </w:r>
            <w:r w:rsidR="00EB27C9" w:rsidRPr="00405E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 коп. с учетом НДС</w:t>
            </w:r>
            <w:r w:rsidR="00352F4E" w:rsidRPr="00405E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4735F4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4C1DEAA4" w:rsidR="00316713" w:rsidRPr="00405EB5" w:rsidRDefault="008116AA" w:rsidP="00405EB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5EB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405E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405EB5" w:rsidRPr="00405E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158 852 </w:t>
            </w:r>
            <w:r w:rsidR="00E17BDB" w:rsidRPr="00405E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405EB5" w:rsidRPr="00405EB5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="00EB27C9" w:rsidRPr="00405E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39DFC63B" w:rsidR="00A87804" w:rsidRPr="00405EB5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405EB5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405EB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405EB5" w:rsidRPr="00405E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317 704 </w:t>
            </w:r>
            <w:r w:rsidRPr="00405E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405EB5" w:rsidRPr="00405EB5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  <w:r w:rsidR="00292814" w:rsidRPr="00405E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405EB5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EB5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 w:rsidRPr="00405EB5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405EB5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405EB5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EB5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 w:rsidRPr="00405EB5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405EB5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Pr="00405EB5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EB5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Pr="00405EB5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EB5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 w:rsidRPr="00405EB5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405EB5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Pr="00405EB5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EB5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 w:rsidRPr="00405EB5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405EB5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405EB5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EB5">
              <w:rPr>
                <w:rFonts w:ascii="Times New Roman" w:hAnsi="Times New Roman" w:cs="Times New Roman"/>
                <w:sz w:val="24"/>
                <w:szCs w:val="24"/>
              </w:rPr>
              <w:t xml:space="preserve">Плательщиком задатка может быть только Претендент. Не </w:t>
            </w:r>
            <w:r w:rsidRPr="00405E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540F79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540F79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9E6847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540F79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</w:t>
            </w:r>
            <w:r w:rsidRPr="009E6847">
              <w:rPr>
                <w:rStyle w:val="a8"/>
                <w:rFonts w:ascii="Times New Roman" w:hAnsi="Times New Roman" w:cs="Times New Roman"/>
              </w:rPr>
              <w:t xml:space="preserve">протокола о допуске осуществляется </w:t>
            </w:r>
          </w:p>
          <w:p w14:paraId="4256266E" w14:textId="02B3E198" w:rsidR="00420979" w:rsidRDefault="00646E48" w:rsidP="00586A1C">
            <w:pPr>
              <w:pStyle w:val="a3"/>
              <w:spacing w:after="0"/>
              <w:rPr>
                <w:rStyle w:val="a8"/>
                <w:rFonts w:ascii="Times New Roman" w:hAnsi="Times New Roman" w:cs="Times New Roman"/>
              </w:rPr>
            </w:pPr>
            <w:r>
              <w:rPr>
                <w:rStyle w:val="a8"/>
                <w:rFonts w:ascii="Times New Roman" w:hAnsi="Times New Roman" w:cs="Times New Roman"/>
              </w:rPr>
              <w:t>26</w:t>
            </w:r>
            <w:r w:rsidR="00B755E3" w:rsidRPr="009E6847">
              <w:rPr>
                <w:rStyle w:val="a8"/>
                <w:rFonts w:ascii="Times New Roman" w:hAnsi="Times New Roman" w:cs="Times New Roman"/>
              </w:rPr>
              <w:t>.</w:t>
            </w:r>
            <w:r w:rsidR="003471EF">
              <w:rPr>
                <w:rStyle w:val="a8"/>
                <w:rFonts w:ascii="Times New Roman" w:hAnsi="Times New Roman" w:cs="Times New Roman"/>
              </w:rPr>
              <w:t>0</w:t>
            </w:r>
            <w:r>
              <w:rPr>
                <w:rStyle w:val="a8"/>
                <w:rFonts w:ascii="Times New Roman" w:hAnsi="Times New Roman" w:cs="Times New Roman"/>
              </w:rPr>
              <w:t>5</w:t>
            </w:r>
            <w:bookmarkStart w:id="0" w:name="_GoBack"/>
            <w:bookmarkEnd w:id="0"/>
            <w:r w:rsidR="00741E22">
              <w:rPr>
                <w:rStyle w:val="a8"/>
                <w:rFonts w:ascii="Times New Roman" w:hAnsi="Times New Roman" w:cs="Times New Roman"/>
              </w:rPr>
              <w:t>.202</w:t>
            </w:r>
            <w:r w:rsidR="003471EF">
              <w:rPr>
                <w:rStyle w:val="a8"/>
                <w:rFonts w:ascii="Times New Roman" w:hAnsi="Times New Roman" w:cs="Times New Roman"/>
              </w:rPr>
              <w:t>5</w:t>
            </w:r>
            <w:r w:rsidR="0007661F" w:rsidRPr="009E6847">
              <w:rPr>
                <w:rStyle w:val="a8"/>
                <w:rFonts w:ascii="Times New Roman" w:hAnsi="Times New Roman" w:cs="Times New Roman"/>
              </w:rPr>
              <w:t xml:space="preserve"> </w:t>
            </w:r>
          </w:p>
          <w:p w14:paraId="7E0D2080" w14:textId="77777777" w:rsidR="005F3E4F" w:rsidRPr="00741E22" w:rsidRDefault="005F3E4F" w:rsidP="00586A1C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767DB4E8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>на адрес электронной почты realty@etpz.ru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в течение 10 минут после представления последнего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 о цене следующее предложение не 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3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4754E"/>
    <w:rsid w:val="00050B91"/>
    <w:rsid w:val="000749C4"/>
    <w:rsid w:val="00074F0A"/>
    <w:rsid w:val="000765A2"/>
    <w:rsid w:val="0007661F"/>
    <w:rsid w:val="0008249D"/>
    <w:rsid w:val="00084E6C"/>
    <w:rsid w:val="000A7488"/>
    <w:rsid w:val="000A7D1A"/>
    <w:rsid w:val="000C76FA"/>
    <w:rsid w:val="000E03C2"/>
    <w:rsid w:val="000E5E0E"/>
    <w:rsid w:val="000E7E15"/>
    <w:rsid w:val="000F75F9"/>
    <w:rsid w:val="000F7936"/>
    <w:rsid w:val="0010073F"/>
    <w:rsid w:val="00111B87"/>
    <w:rsid w:val="00120BD8"/>
    <w:rsid w:val="00125631"/>
    <w:rsid w:val="001271A3"/>
    <w:rsid w:val="00133221"/>
    <w:rsid w:val="00136971"/>
    <w:rsid w:val="00141A05"/>
    <w:rsid w:val="00141DD6"/>
    <w:rsid w:val="00142ABB"/>
    <w:rsid w:val="00150FB7"/>
    <w:rsid w:val="00157413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2173"/>
    <w:rsid w:val="001D4757"/>
    <w:rsid w:val="001F08F6"/>
    <w:rsid w:val="001F0ADE"/>
    <w:rsid w:val="001F2AE6"/>
    <w:rsid w:val="00202236"/>
    <w:rsid w:val="00210F98"/>
    <w:rsid w:val="002112A5"/>
    <w:rsid w:val="0021679B"/>
    <w:rsid w:val="00223D69"/>
    <w:rsid w:val="00224DE9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B1BB6"/>
    <w:rsid w:val="002B2327"/>
    <w:rsid w:val="002B2F93"/>
    <w:rsid w:val="002B3D1A"/>
    <w:rsid w:val="002B64C6"/>
    <w:rsid w:val="002C20CF"/>
    <w:rsid w:val="002C3370"/>
    <w:rsid w:val="002D0535"/>
    <w:rsid w:val="002D4B8B"/>
    <w:rsid w:val="002D655B"/>
    <w:rsid w:val="002D793C"/>
    <w:rsid w:val="002E0FC1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471EF"/>
    <w:rsid w:val="003502E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1F99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1377"/>
    <w:rsid w:val="00405EB5"/>
    <w:rsid w:val="00411B85"/>
    <w:rsid w:val="00416411"/>
    <w:rsid w:val="00420979"/>
    <w:rsid w:val="00422B36"/>
    <w:rsid w:val="00423B36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72F1E"/>
    <w:rsid w:val="00573BF7"/>
    <w:rsid w:val="005764DA"/>
    <w:rsid w:val="00576A39"/>
    <w:rsid w:val="005866C5"/>
    <w:rsid w:val="00586A1C"/>
    <w:rsid w:val="005A0E35"/>
    <w:rsid w:val="005A5CBA"/>
    <w:rsid w:val="005B3D54"/>
    <w:rsid w:val="005B57B2"/>
    <w:rsid w:val="005D73B3"/>
    <w:rsid w:val="005E1931"/>
    <w:rsid w:val="005F3E4F"/>
    <w:rsid w:val="005F4478"/>
    <w:rsid w:val="005F5C14"/>
    <w:rsid w:val="00632DBE"/>
    <w:rsid w:val="00640E7C"/>
    <w:rsid w:val="0064156E"/>
    <w:rsid w:val="00646E48"/>
    <w:rsid w:val="00653D68"/>
    <w:rsid w:val="006638FD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C1C"/>
    <w:rsid w:val="006B1E1D"/>
    <w:rsid w:val="006B270B"/>
    <w:rsid w:val="006C015C"/>
    <w:rsid w:val="006C453C"/>
    <w:rsid w:val="006D68EE"/>
    <w:rsid w:val="006D7E79"/>
    <w:rsid w:val="006F0A6C"/>
    <w:rsid w:val="006F6E4C"/>
    <w:rsid w:val="006F755F"/>
    <w:rsid w:val="00700684"/>
    <w:rsid w:val="00703386"/>
    <w:rsid w:val="00703B60"/>
    <w:rsid w:val="00723D5B"/>
    <w:rsid w:val="00723E25"/>
    <w:rsid w:val="00725167"/>
    <w:rsid w:val="007310E1"/>
    <w:rsid w:val="00735B1C"/>
    <w:rsid w:val="00736737"/>
    <w:rsid w:val="0073701E"/>
    <w:rsid w:val="00741E22"/>
    <w:rsid w:val="0074769F"/>
    <w:rsid w:val="00750430"/>
    <w:rsid w:val="00760712"/>
    <w:rsid w:val="00762C2E"/>
    <w:rsid w:val="00766A24"/>
    <w:rsid w:val="00777FEB"/>
    <w:rsid w:val="007917CD"/>
    <w:rsid w:val="0079371F"/>
    <w:rsid w:val="007962CB"/>
    <w:rsid w:val="007B62E8"/>
    <w:rsid w:val="007C2CCC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37A1"/>
    <w:rsid w:val="008D3870"/>
    <w:rsid w:val="009017AA"/>
    <w:rsid w:val="00902E5F"/>
    <w:rsid w:val="009216F6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B1146"/>
    <w:rsid w:val="009B3226"/>
    <w:rsid w:val="009B4E66"/>
    <w:rsid w:val="009C3B32"/>
    <w:rsid w:val="009C7989"/>
    <w:rsid w:val="009E6847"/>
    <w:rsid w:val="009F3D0C"/>
    <w:rsid w:val="009F527E"/>
    <w:rsid w:val="009F5CB5"/>
    <w:rsid w:val="00A01168"/>
    <w:rsid w:val="00A07804"/>
    <w:rsid w:val="00A2374B"/>
    <w:rsid w:val="00A33235"/>
    <w:rsid w:val="00A36094"/>
    <w:rsid w:val="00A378EC"/>
    <w:rsid w:val="00A40D28"/>
    <w:rsid w:val="00A4317B"/>
    <w:rsid w:val="00A5324F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1F15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19E0"/>
    <w:rsid w:val="00BC4B16"/>
    <w:rsid w:val="00BD241C"/>
    <w:rsid w:val="00BD4C58"/>
    <w:rsid w:val="00BE37C4"/>
    <w:rsid w:val="00BE417E"/>
    <w:rsid w:val="00BE5DFD"/>
    <w:rsid w:val="00BF123E"/>
    <w:rsid w:val="00BF46E4"/>
    <w:rsid w:val="00BF7CF1"/>
    <w:rsid w:val="00C06933"/>
    <w:rsid w:val="00C14215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01D5"/>
    <w:rsid w:val="00CF4E9A"/>
    <w:rsid w:val="00D07BF3"/>
    <w:rsid w:val="00D24CD8"/>
    <w:rsid w:val="00D348FD"/>
    <w:rsid w:val="00D50502"/>
    <w:rsid w:val="00D5371A"/>
    <w:rsid w:val="00D62CCF"/>
    <w:rsid w:val="00D64DE1"/>
    <w:rsid w:val="00D7680B"/>
    <w:rsid w:val="00D83801"/>
    <w:rsid w:val="00D86B18"/>
    <w:rsid w:val="00D909D3"/>
    <w:rsid w:val="00D93138"/>
    <w:rsid w:val="00DB4813"/>
    <w:rsid w:val="00DB4C2D"/>
    <w:rsid w:val="00DC2E7F"/>
    <w:rsid w:val="00DD3C13"/>
    <w:rsid w:val="00DD5BBB"/>
    <w:rsid w:val="00DE26FB"/>
    <w:rsid w:val="00DE75BB"/>
    <w:rsid w:val="00DF33C4"/>
    <w:rsid w:val="00DF3545"/>
    <w:rsid w:val="00E05C08"/>
    <w:rsid w:val="00E126CB"/>
    <w:rsid w:val="00E17216"/>
    <w:rsid w:val="00E17BDB"/>
    <w:rsid w:val="00E22F83"/>
    <w:rsid w:val="00E23BB3"/>
    <w:rsid w:val="00E42627"/>
    <w:rsid w:val="00E75969"/>
    <w:rsid w:val="00E83792"/>
    <w:rsid w:val="00E83B33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4081A"/>
    <w:rsid w:val="00F420EF"/>
    <w:rsid w:val="00F55E07"/>
    <w:rsid w:val="00F6305D"/>
    <w:rsid w:val="00F920B0"/>
    <w:rsid w:val="00F968EE"/>
    <w:rsid w:val="00FA2BA9"/>
    <w:rsid w:val="00FA4DD5"/>
    <w:rsid w:val="00FC1D5B"/>
    <w:rsid w:val="00FC3A8A"/>
    <w:rsid w:val="00FC40C2"/>
    <w:rsid w:val="00FC6B62"/>
    <w:rsid w:val="00FD0469"/>
    <w:rsid w:val="00FD19E1"/>
    <w:rsid w:val="00FD5984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315A95C8-B258-4C2C-8753-2B037E27E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alty@etpz.ru" TargetMode="External"/><Relationship Id="rId13" Type="http://schemas.openxmlformats.org/officeDocument/2006/relationships/hyperlink" Target="https://www.fabrikant.ru/rules/common?category-id=1766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urlakovaOI@rossetimr.ru" TargetMode="External"/><Relationship Id="rId12" Type="http://schemas.openxmlformats.org/officeDocument/2006/relationships/hyperlink" Target="https://www.fabrik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9</Pages>
  <Words>3354</Words>
  <Characters>19124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22434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29</cp:revision>
  <cp:lastPrinted>2018-12-05T15:29:00Z</cp:lastPrinted>
  <dcterms:created xsi:type="dcterms:W3CDTF">2023-08-29T06:07:00Z</dcterms:created>
  <dcterms:modified xsi:type="dcterms:W3CDTF">2025-02-26T12:08:00Z</dcterms:modified>
</cp:coreProperties>
</file>